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7C03" w:rsidP="002A05C1">
      <w:pPr>
        <w:spacing w:after="0"/>
        <w:contextualSpacing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2A05C1">
        <w:rPr>
          <w:rFonts w:ascii="Times New Roman" w:hAnsi="Times New Roman" w:cs="Times New Roman"/>
          <w:b/>
          <w:sz w:val="18"/>
          <w:szCs w:val="18"/>
          <w:u w:val="single"/>
        </w:rPr>
        <w:t>Пакет документов для ТПМПК:</w:t>
      </w:r>
    </w:p>
    <w:p w:rsidR="002A05C1" w:rsidRPr="002A05C1" w:rsidRDefault="002A05C1" w:rsidP="002A05C1">
      <w:pPr>
        <w:spacing w:after="0"/>
        <w:contextualSpacing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1C7C03" w:rsidRDefault="001C7C03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Заявление на проведение комплексного обследования ребенка (бланк)</w:t>
      </w:r>
    </w:p>
    <w:p w:rsidR="001C7C03" w:rsidRDefault="001C7C03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Направление МБДОУ на проведение обследования ребенка в ТПМПК (от ДОУ)</w:t>
      </w:r>
    </w:p>
    <w:p w:rsidR="001C7C03" w:rsidRDefault="001C7C03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="002A05C1">
        <w:rPr>
          <w:rFonts w:ascii="Times New Roman" w:hAnsi="Times New Roman" w:cs="Times New Roman"/>
          <w:sz w:val="18"/>
          <w:szCs w:val="18"/>
        </w:rPr>
        <w:t>Копия Свидетельства о рождении ребенка (1 страница и регистрация)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 Копия паспорта родителя (2-3 страница, регистрация)</w:t>
      </w:r>
    </w:p>
    <w:p w:rsidR="001C7C03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 Психолого-педагогическая характеристика на ребенка, с подписью родителя (от ДОУ)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 Заключение </w:t>
      </w:r>
      <w:proofErr w:type="spellStart"/>
      <w:r>
        <w:rPr>
          <w:rFonts w:ascii="Times New Roman" w:hAnsi="Times New Roman" w:cs="Times New Roman"/>
          <w:sz w:val="18"/>
          <w:szCs w:val="18"/>
        </w:rPr>
        <w:t>психолого-медико-педагогического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консилиума (от ДОУ)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 Выписка из истории развития ребенка (участковый врач)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психиатр,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 w:cs="Times New Roman"/>
          <w:sz w:val="18"/>
          <w:szCs w:val="18"/>
        </w:rPr>
        <w:t>лор</w:t>
      </w:r>
      <w:proofErr w:type="spellEnd"/>
      <w:r>
        <w:rPr>
          <w:rFonts w:ascii="Times New Roman" w:hAnsi="Times New Roman" w:cs="Times New Roman"/>
          <w:sz w:val="18"/>
          <w:szCs w:val="18"/>
        </w:rPr>
        <w:t>,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офтальмолог,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невропатолог.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8. Рисунки ребенка (из ДОУ)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</w:p>
    <w:p w:rsidR="002A05C1" w:rsidRDefault="002A05C1" w:rsidP="002A05C1">
      <w:pPr>
        <w:spacing w:after="0"/>
        <w:contextualSpacing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Все документы приносим психологу в детский сад </w:t>
      </w:r>
      <w:r w:rsidRPr="002A05C1">
        <w:rPr>
          <w:rFonts w:ascii="Times New Roman" w:hAnsi="Times New Roman" w:cs="Times New Roman"/>
          <w:b/>
          <w:sz w:val="18"/>
          <w:szCs w:val="18"/>
          <w:u w:val="single"/>
        </w:rPr>
        <w:t>заранее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2A05C1" w:rsidRPr="002A05C1" w:rsidRDefault="002A05C1" w:rsidP="002A05C1">
      <w:pPr>
        <w:spacing w:after="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2A05C1">
        <w:rPr>
          <w:rFonts w:ascii="Times New Roman" w:hAnsi="Times New Roman" w:cs="Times New Roman"/>
          <w:b/>
          <w:sz w:val="18"/>
          <w:szCs w:val="18"/>
        </w:rPr>
        <w:t xml:space="preserve">На ПМПК с ребенком приходит </w:t>
      </w:r>
      <w:proofErr w:type="gramStart"/>
      <w:r w:rsidRPr="002A05C1">
        <w:rPr>
          <w:rFonts w:ascii="Times New Roman" w:hAnsi="Times New Roman" w:cs="Times New Roman"/>
          <w:b/>
          <w:sz w:val="18"/>
          <w:szCs w:val="18"/>
        </w:rPr>
        <w:t>родитель, предоставивший копию паспорта и приносит</w:t>
      </w:r>
      <w:proofErr w:type="gramEnd"/>
      <w:r w:rsidRPr="002A05C1">
        <w:rPr>
          <w:rFonts w:ascii="Times New Roman" w:hAnsi="Times New Roman" w:cs="Times New Roman"/>
          <w:b/>
          <w:sz w:val="18"/>
          <w:szCs w:val="18"/>
        </w:rPr>
        <w:t xml:space="preserve"> оригиналы свидетельства о рождении. В случае сопровождения ребенка другим родственником (например, бабушкой) необходимо иметь письменную доверенность родителя</w:t>
      </w:r>
    </w:p>
    <w:p w:rsidR="002A05C1" w:rsidRDefault="002A05C1">
      <w:pPr>
        <w:rPr>
          <w:rFonts w:ascii="Times New Roman" w:hAnsi="Times New Roman" w:cs="Times New Roman"/>
          <w:sz w:val="18"/>
          <w:szCs w:val="18"/>
        </w:rPr>
      </w:pPr>
    </w:p>
    <w:p w:rsidR="002A05C1" w:rsidRDefault="002A05C1">
      <w:pPr>
        <w:rPr>
          <w:rFonts w:ascii="Times New Roman" w:hAnsi="Times New Roman" w:cs="Times New Roman"/>
          <w:sz w:val="18"/>
          <w:szCs w:val="18"/>
        </w:rPr>
      </w:pPr>
    </w:p>
    <w:p w:rsidR="002A05C1" w:rsidRDefault="002A05C1">
      <w:pPr>
        <w:rPr>
          <w:rFonts w:ascii="Times New Roman" w:hAnsi="Times New Roman" w:cs="Times New Roman"/>
          <w:sz w:val="18"/>
          <w:szCs w:val="18"/>
        </w:rPr>
      </w:pPr>
    </w:p>
    <w:p w:rsidR="002A05C1" w:rsidRDefault="002A05C1">
      <w:pPr>
        <w:rPr>
          <w:rFonts w:ascii="Times New Roman" w:hAnsi="Times New Roman" w:cs="Times New Roman"/>
          <w:sz w:val="18"/>
          <w:szCs w:val="18"/>
        </w:rPr>
      </w:pPr>
    </w:p>
    <w:p w:rsidR="002A05C1" w:rsidRDefault="002A05C1">
      <w:pPr>
        <w:rPr>
          <w:rFonts w:ascii="Times New Roman" w:hAnsi="Times New Roman" w:cs="Times New Roman"/>
          <w:sz w:val="18"/>
          <w:szCs w:val="18"/>
        </w:rPr>
      </w:pPr>
    </w:p>
    <w:p w:rsidR="002A05C1" w:rsidRDefault="002A05C1" w:rsidP="002A05C1">
      <w:pPr>
        <w:spacing w:after="0"/>
        <w:contextualSpacing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2A05C1">
        <w:rPr>
          <w:rFonts w:ascii="Times New Roman" w:hAnsi="Times New Roman" w:cs="Times New Roman"/>
          <w:b/>
          <w:sz w:val="18"/>
          <w:szCs w:val="18"/>
          <w:u w:val="single"/>
        </w:rPr>
        <w:lastRenderedPageBreak/>
        <w:t>Пакет документов для ТПМПК:</w:t>
      </w:r>
    </w:p>
    <w:p w:rsidR="002A05C1" w:rsidRPr="002A05C1" w:rsidRDefault="002A05C1" w:rsidP="002A05C1">
      <w:pPr>
        <w:spacing w:after="0"/>
        <w:contextualSpacing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Заявление на проведение комплексного обследования ребенка (бланк)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Направление МБДОУ на проведение обследования ребенка в ТПМПК (от ДОУ)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Копия Свидетельства о рождении ребенка (1 страница и регистрация)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 Копия паспорта родителя (2-3 страница, регистрация)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 Психолого-педагогическая характеристика на ребенка, с подписью родителя (от ДОУ)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 Заключение </w:t>
      </w:r>
      <w:proofErr w:type="spellStart"/>
      <w:r>
        <w:rPr>
          <w:rFonts w:ascii="Times New Roman" w:hAnsi="Times New Roman" w:cs="Times New Roman"/>
          <w:sz w:val="18"/>
          <w:szCs w:val="18"/>
        </w:rPr>
        <w:t>психолого-медико-педагогического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консилиума (от ДОУ)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 Выписка из истории развития ребенка (участковый врач)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психиатр,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 w:cs="Times New Roman"/>
          <w:sz w:val="18"/>
          <w:szCs w:val="18"/>
        </w:rPr>
        <w:t>лор</w:t>
      </w:r>
      <w:proofErr w:type="spellEnd"/>
      <w:r>
        <w:rPr>
          <w:rFonts w:ascii="Times New Roman" w:hAnsi="Times New Roman" w:cs="Times New Roman"/>
          <w:sz w:val="18"/>
          <w:szCs w:val="18"/>
        </w:rPr>
        <w:t>,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офтальмолог,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невропатолог.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8. Рисунки ребенка (из ДОУ)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</w:p>
    <w:p w:rsidR="002A05C1" w:rsidRDefault="002A05C1" w:rsidP="002A05C1">
      <w:pPr>
        <w:spacing w:after="0"/>
        <w:contextualSpacing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Все документы приносим психологу в детский сад </w:t>
      </w:r>
      <w:r w:rsidRPr="002A05C1">
        <w:rPr>
          <w:rFonts w:ascii="Times New Roman" w:hAnsi="Times New Roman" w:cs="Times New Roman"/>
          <w:b/>
          <w:sz w:val="18"/>
          <w:szCs w:val="18"/>
          <w:u w:val="single"/>
        </w:rPr>
        <w:t>заранее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2A05C1" w:rsidRPr="002A05C1" w:rsidRDefault="002A05C1" w:rsidP="002A05C1">
      <w:pPr>
        <w:spacing w:after="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2A05C1">
        <w:rPr>
          <w:rFonts w:ascii="Times New Roman" w:hAnsi="Times New Roman" w:cs="Times New Roman"/>
          <w:b/>
          <w:sz w:val="18"/>
          <w:szCs w:val="18"/>
        </w:rPr>
        <w:t xml:space="preserve">На ПМПК с ребенком приходит </w:t>
      </w:r>
      <w:proofErr w:type="gramStart"/>
      <w:r w:rsidRPr="002A05C1">
        <w:rPr>
          <w:rFonts w:ascii="Times New Roman" w:hAnsi="Times New Roman" w:cs="Times New Roman"/>
          <w:b/>
          <w:sz w:val="18"/>
          <w:szCs w:val="18"/>
        </w:rPr>
        <w:t>родитель, предоставивший копию паспорта и приносит</w:t>
      </w:r>
      <w:proofErr w:type="gramEnd"/>
      <w:r w:rsidRPr="002A05C1">
        <w:rPr>
          <w:rFonts w:ascii="Times New Roman" w:hAnsi="Times New Roman" w:cs="Times New Roman"/>
          <w:b/>
          <w:sz w:val="18"/>
          <w:szCs w:val="18"/>
        </w:rPr>
        <w:t xml:space="preserve"> оригиналы свидетельства о рождении. В случае сопровождения ребенка другим родственником (например, бабушкой) необходимо иметь письменную доверенность родителя</w:t>
      </w:r>
    </w:p>
    <w:p w:rsidR="002A05C1" w:rsidRDefault="002A05C1" w:rsidP="002A05C1">
      <w:pPr>
        <w:rPr>
          <w:rFonts w:ascii="Times New Roman" w:hAnsi="Times New Roman" w:cs="Times New Roman"/>
          <w:sz w:val="18"/>
          <w:szCs w:val="18"/>
        </w:rPr>
      </w:pPr>
    </w:p>
    <w:p w:rsidR="002A05C1" w:rsidRPr="002A05C1" w:rsidRDefault="002A05C1" w:rsidP="002A05C1">
      <w:pPr>
        <w:rPr>
          <w:rFonts w:ascii="Times New Roman" w:hAnsi="Times New Roman" w:cs="Times New Roman"/>
          <w:sz w:val="18"/>
          <w:szCs w:val="18"/>
        </w:rPr>
      </w:pPr>
    </w:p>
    <w:p w:rsidR="002A05C1" w:rsidRDefault="002A05C1">
      <w:pPr>
        <w:rPr>
          <w:rFonts w:ascii="Times New Roman" w:hAnsi="Times New Roman" w:cs="Times New Roman"/>
          <w:sz w:val="18"/>
          <w:szCs w:val="18"/>
        </w:rPr>
      </w:pPr>
    </w:p>
    <w:p w:rsidR="002A05C1" w:rsidRDefault="002A05C1">
      <w:pPr>
        <w:rPr>
          <w:rFonts w:ascii="Times New Roman" w:hAnsi="Times New Roman" w:cs="Times New Roman"/>
          <w:sz w:val="18"/>
          <w:szCs w:val="18"/>
        </w:rPr>
      </w:pPr>
    </w:p>
    <w:p w:rsidR="002A05C1" w:rsidRDefault="002A05C1">
      <w:pPr>
        <w:rPr>
          <w:rFonts w:ascii="Times New Roman" w:hAnsi="Times New Roman" w:cs="Times New Roman"/>
          <w:sz w:val="18"/>
          <w:szCs w:val="18"/>
        </w:rPr>
      </w:pPr>
    </w:p>
    <w:p w:rsidR="002A05C1" w:rsidRDefault="002A05C1" w:rsidP="002A05C1">
      <w:pPr>
        <w:spacing w:after="0"/>
        <w:contextualSpacing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2A05C1">
        <w:rPr>
          <w:rFonts w:ascii="Times New Roman" w:hAnsi="Times New Roman" w:cs="Times New Roman"/>
          <w:b/>
          <w:sz w:val="18"/>
          <w:szCs w:val="18"/>
          <w:u w:val="single"/>
        </w:rPr>
        <w:lastRenderedPageBreak/>
        <w:t>Пакет документов для ТПМПК:</w:t>
      </w:r>
    </w:p>
    <w:p w:rsidR="002A05C1" w:rsidRPr="002A05C1" w:rsidRDefault="002A05C1" w:rsidP="002A05C1">
      <w:pPr>
        <w:spacing w:after="0"/>
        <w:contextualSpacing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Заявление на проведение комплексного обследования ребенка (бланк)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Направление МБДОУ на проведение обследования ребенка в ТПМПК (от ДОУ)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Копия Свидетельства о рождении ребенка (1 страница и регистрация)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 Копия паспорта родителя (2-3 страница, регистрация)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 Психолого-педагогическая характеристика на ребенка, с подписью родителя (от ДОУ)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 Заключение </w:t>
      </w:r>
      <w:proofErr w:type="spellStart"/>
      <w:r>
        <w:rPr>
          <w:rFonts w:ascii="Times New Roman" w:hAnsi="Times New Roman" w:cs="Times New Roman"/>
          <w:sz w:val="18"/>
          <w:szCs w:val="18"/>
        </w:rPr>
        <w:t>психолого-медико-педагогического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консилиума (от ДОУ)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 Выписка из истории развития ребенка (участковый врач)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психиатр,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 w:cs="Times New Roman"/>
          <w:sz w:val="18"/>
          <w:szCs w:val="18"/>
        </w:rPr>
        <w:t>лор</w:t>
      </w:r>
      <w:proofErr w:type="spellEnd"/>
      <w:r>
        <w:rPr>
          <w:rFonts w:ascii="Times New Roman" w:hAnsi="Times New Roman" w:cs="Times New Roman"/>
          <w:sz w:val="18"/>
          <w:szCs w:val="18"/>
        </w:rPr>
        <w:t>,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офтальмолог,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невропатолог.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8. Рисунки ребенка (из ДОУ)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</w:p>
    <w:p w:rsidR="002A05C1" w:rsidRDefault="002A05C1" w:rsidP="002A05C1">
      <w:pPr>
        <w:spacing w:after="0"/>
        <w:contextualSpacing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Все документы приносим психологу в детский сад </w:t>
      </w:r>
      <w:r w:rsidRPr="002A05C1">
        <w:rPr>
          <w:rFonts w:ascii="Times New Roman" w:hAnsi="Times New Roman" w:cs="Times New Roman"/>
          <w:b/>
          <w:sz w:val="18"/>
          <w:szCs w:val="18"/>
          <w:u w:val="single"/>
        </w:rPr>
        <w:t>заранее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2A05C1" w:rsidRPr="002A05C1" w:rsidRDefault="002A05C1" w:rsidP="002A05C1">
      <w:pPr>
        <w:spacing w:after="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2A05C1">
        <w:rPr>
          <w:rFonts w:ascii="Times New Roman" w:hAnsi="Times New Roman" w:cs="Times New Roman"/>
          <w:b/>
          <w:sz w:val="18"/>
          <w:szCs w:val="18"/>
        </w:rPr>
        <w:t xml:space="preserve">На ПМПК с ребенком приходит </w:t>
      </w:r>
      <w:proofErr w:type="gramStart"/>
      <w:r w:rsidRPr="002A05C1">
        <w:rPr>
          <w:rFonts w:ascii="Times New Roman" w:hAnsi="Times New Roman" w:cs="Times New Roman"/>
          <w:b/>
          <w:sz w:val="18"/>
          <w:szCs w:val="18"/>
        </w:rPr>
        <w:t>родитель, предоставивший копию паспорта и приносит</w:t>
      </w:r>
      <w:proofErr w:type="gramEnd"/>
      <w:r w:rsidRPr="002A05C1">
        <w:rPr>
          <w:rFonts w:ascii="Times New Roman" w:hAnsi="Times New Roman" w:cs="Times New Roman"/>
          <w:b/>
          <w:sz w:val="18"/>
          <w:szCs w:val="18"/>
        </w:rPr>
        <w:t xml:space="preserve"> оригиналы свидетельства о рождении. В случае сопровождения ребенка другим родственником (например, бабушкой) необходимо иметь письменную доверенность родителя</w:t>
      </w:r>
    </w:p>
    <w:p w:rsidR="002A05C1" w:rsidRDefault="002A05C1" w:rsidP="002A05C1">
      <w:pPr>
        <w:rPr>
          <w:rFonts w:ascii="Times New Roman" w:hAnsi="Times New Roman" w:cs="Times New Roman"/>
          <w:sz w:val="18"/>
          <w:szCs w:val="18"/>
        </w:rPr>
      </w:pPr>
    </w:p>
    <w:p w:rsidR="002A05C1" w:rsidRPr="002A05C1" w:rsidRDefault="002A05C1" w:rsidP="002A05C1">
      <w:pPr>
        <w:rPr>
          <w:rFonts w:ascii="Times New Roman" w:hAnsi="Times New Roman" w:cs="Times New Roman"/>
          <w:sz w:val="18"/>
          <w:szCs w:val="18"/>
        </w:rPr>
      </w:pPr>
    </w:p>
    <w:p w:rsidR="002A05C1" w:rsidRDefault="002A05C1">
      <w:pPr>
        <w:rPr>
          <w:rFonts w:ascii="Times New Roman" w:hAnsi="Times New Roman" w:cs="Times New Roman"/>
          <w:sz w:val="18"/>
          <w:szCs w:val="18"/>
        </w:rPr>
      </w:pPr>
    </w:p>
    <w:p w:rsidR="002A05C1" w:rsidRDefault="002A05C1">
      <w:pPr>
        <w:rPr>
          <w:rFonts w:ascii="Times New Roman" w:hAnsi="Times New Roman" w:cs="Times New Roman"/>
          <w:sz w:val="18"/>
          <w:szCs w:val="18"/>
        </w:rPr>
      </w:pPr>
    </w:p>
    <w:p w:rsidR="002A05C1" w:rsidRDefault="002A05C1">
      <w:pPr>
        <w:rPr>
          <w:rFonts w:ascii="Times New Roman" w:hAnsi="Times New Roman" w:cs="Times New Roman"/>
          <w:sz w:val="18"/>
          <w:szCs w:val="18"/>
        </w:rPr>
      </w:pPr>
    </w:p>
    <w:p w:rsidR="002A05C1" w:rsidRDefault="002A05C1" w:rsidP="002A05C1">
      <w:pPr>
        <w:spacing w:after="0"/>
        <w:contextualSpacing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2A05C1">
        <w:rPr>
          <w:rFonts w:ascii="Times New Roman" w:hAnsi="Times New Roman" w:cs="Times New Roman"/>
          <w:b/>
          <w:sz w:val="18"/>
          <w:szCs w:val="18"/>
          <w:u w:val="single"/>
        </w:rPr>
        <w:lastRenderedPageBreak/>
        <w:t>Пакет документов для ТПМПК:</w:t>
      </w:r>
    </w:p>
    <w:p w:rsidR="002A05C1" w:rsidRPr="002A05C1" w:rsidRDefault="002A05C1" w:rsidP="002A05C1">
      <w:pPr>
        <w:spacing w:after="0"/>
        <w:contextualSpacing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Заявление на проведение комплексного обследования ребенка (бланк)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Направление МБДОУ на проведение обследования ребенка в ТПМПК (от ДОУ)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Копия Свидетельства о рождении ребенка (1 страница и регистрация)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 Копия паспорта родителя (2-3 страница, регистрация)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 Психолого-педагогическая характеристика на ребенка, с подписью родителя (от ДОУ)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 Заключение </w:t>
      </w:r>
      <w:proofErr w:type="spellStart"/>
      <w:r>
        <w:rPr>
          <w:rFonts w:ascii="Times New Roman" w:hAnsi="Times New Roman" w:cs="Times New Roman"/>
          <w:sz w:val="18"/>
          <w:szCs w:val="18"/>
        </w:rPr>
        <w:t>психолого-медико-педагогического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консилиума (от ДОУ)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 Выписка из истории развития ребенка (участковый врач)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психиатр,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 w:cs="Times New Roman"/>
          <w:sz w:val="18"/>
          <w:szCs w:val="18"/>
        </w:rPr>
        <w:t>лор</w:t>
      </w:r>
      <w:proofErr w:type="spellEnd"/>
      <w:r>
        <w:rPr>
          <w:rFonts w:ascii="Times New Roman" w:hAnsi="Times New Roman" w:cs="Times New Roman"/>
          <w:sz w:val="18"/>
          <w:szCs w:val="18"/>
        </w:rPr>
        <w:t>,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офтальмолог,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невропатолог.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8. Рисунки ребенка (из ДОУ)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</w:p>
    <w:p w:rsidR="002A05C1" w:rsidRDefault="002A05C1" w:rsidP="002A05C1">
      <w:pPr>
        <w:spacing w:after="0"/>
        <w:contextualSpacing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Все документы приносим психологу в детский сад </w:t>
      </w:r>
      <w:r w:rsidRPr="002A05C1">
        <w:rPr>
          <w:rFonts w:ascii="Times New Roman" w:hAnsi="Times New Roman" w:cs="Times New Roman"/>
          <w:b/>
          <w:sz w:val="18"/>
          <w:szCs w:val="18"/>
          <w:u w:val="single"/>
        </w:rPr>
        <w:t>заранее</w:t>
      </w:r>
    </w:p>
    <w:p w:rsidR="002A05C1" w:rsidRDefault="002A05C1" w:rsidP="002A05C1">
      <w:pPr>
        <w:spacing w:after="0"/>
        <w:contextualSpacing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2A05C1" w:rsidRPr="002A05C1" w:rsidRDefault="002A05C1" w:rsidP="002A05C1">
      <w:pPr>
        <w:spacing w:after="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2A05C1">
        <w:rPr>
          <w:rFonts w:ascii="Times New Roman" w:hAnsi="Times New Roman" w:cs="Times New Roman"/>
          <w:b/>
          <w:sz w:val="18"/>
          <w:szCs w:val="18"/>
        </w:rPr>
        <w:t xml:space="preserve">На ПМПК с ребенком приходит </w:t>
      </w:r>
      <w:proofErr w:type="gramStart"/>
      <w:r w:rsidRPr="002A05C1">
        <w:rPr>
          <w:rFonts w:ascii="Times New Roman" w:hAnsi="Times New Roman" w:cs="Times New Roman"/>
          <w:b/>
          <w:sz w:val="18"/>
          <w:szCs w:val="18"/>
        </w:rPr>
        <w:t>родитель, предоставивший копию паспорта и приносит</w:t>
      </w:r>
      <w:proofErr w:type="gramEnd"/>
      <w:r w:rsidRPr="002A05C1">
        <w:rPr>
          <w:rFonts w:ascii="Times New Roman" w:hAnsi="Times New Roman" w:cs="Times New Roman"/>
          <w:b/>
          <w:sz w:val="18"/>
          <w:szCs w:val="18"/>
        </w:rPr>
        <w:t xml:space="preserve"> оригиналы свидетельства о рождении. В случае сопровождения ребенка другим родственником (например, бабушкой) необходимо иметь письменную доверенность родителя</w:t>
      </w:r>
    </w:p>
    <w:p w:rsidR="002A05C1" w:rsidRDefault="002A05C1" w:rsidP="002A05C1">
      <w:pPr>
        <w:rPr>
          <w:rFonts w:ascii="Times New Roman" w:hAnsi="Times New Roman" w:cs="Times New Roman"/>
          <w:sz w:val="18"/>
          <w:szCs w:val="18"/>
        </w:rPr>
      </w:pPr>
    </w:p>
    <w:p w:rsidR="002A05C1" w:rsidRPr="002A05C1" w:rsidRDefault="002A05C1" w:rsidP="002A05C1">
      <w:pPr>
        <w:rPr>
          <w:rFonts w:ascii="Times New Roman" w:hAnsi="Times New Roman" w:cs="Times New Roman"/>
          <w:sz w:val="18"/>
          <w:szCs w:val="18"/>
        </w:rPr>
      </w:pPr>
    </w:p>
    <w:p w:rsidR="002A05C1" w:rsidRPr="002A05C1" w:rsidRDefault="002A05C1">
      <w:pPr>
        <w:rPr>
          <w:rFonts w:ascii="Times New Roman" w:hAnsi="Times New Roman" w:cs="Times New Roman"/>
          <w:sz w:val="18"/>
          <w:szCs w:val="18"/>
        </w:rPr>
      </w:pPr>
    </w:p>
    <w:sectPr w:rsidR="002A05C1" w:rsidRPr="002A05C1" w:rsidSect="001C7C03">
      <w:pgSz w:w="16838" w:h="11906" w:orient="landscape"/>
      <w:pgMar w:top="720" w:right="720" w:bottom="720" w:left="720" w:header="708" w:footer="708" w:gutter="0"/>
      <w:cols w:num="4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7C03"/>
    <w:rsid w:val="001C7C03"/>
    <w:rsid w:val="002A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2020-01-28T10:44:00Z</dcterms:created>
  <dcterms:modified xsi:type="dcterms:W3CDTF">2020-01-28T11:11:00Z</dcterms:modified>
</cp:coreProperties>
</file>