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5F" w:rsidRPr="00E12C5F" w:rsidRDefault="00E12C5F" w:rsidP="00E12C5F">
      <w:pPr>
        <w:shd w:val="clear" w:color="auto" w:fill="F5F3E3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12C5F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Перечень учреждений, являющихся поставщиками услуг ранней помощи (СРП),</w:t>
      </w:r>
    </w:p>
    <w:p w:rsidR="00E12C5F" w:rsidRPr="00E12C5F" w:rsidRDefault="00E12C5F" w:rsidP="00E12C5F">
      <w:pPr>
        <w:shd w:val="clear" w:color="auto" w:fill="F5F3E3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12C5F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по муниципальным образованиям Владимирской области</w:t>
      </w:r>
    </w:p>
    <w:p w:rsidR="00E12C5F" w:rsidRPr="00E12C5F" w:rsidRDefault="00E12C5F" w:rsidP="00E12C5F">
      <w:pPr>
        <w:shd w:val="clear" w:color="auto" w:fill="F5F3E3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12C5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tbl>
      <w:tblPr>
        <w:tblW w:w="138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3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900"/>
        <w:gridCol w:w="6054"/>
        <w:gridCol w:w="3544"/>
      </w:tblGrid>
      <w:tr w:rsidR="00E12C5F" w:rsidRPr="00E12C5F" w:rsidTr="00E12C5F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b/>
                <w:bCs/>
                <w:color w:val="9933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b/>
                <w:bCs/>
                <w:color w:val="9933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2C5F">
              <w:rPr>
                <w:rFonts w:ascii="Tahoma" w:eastAsia="Times New Roman" w:hAnsi="Tahoma" w:cs="Tahoma"/>
                <w:b/>
                <w:bCs/>
                <w:color w:val="993300"/>
                <w:sz w:val="24"/>
                <w:szCs w:val="24"/>
                <w:lang w:eastAsia="ru-RU"/>
              </w:rPr>
              <w:t>п</w:t>
            </w:r>
            <w:proofErr w:type="gramEnd"/>
            <w:r w:rsidRPr="00E12C5F">
              <w:rPr>
                <w:rFonts w:ascii="Tahoma" w:eastAsia="Times New Roman" w:hAnsi="Tahoma" w:cs="Tahoma"/>
                <w:b/>
                <w:bCs/>
                <w:color w:val="9933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b/>
                <w:bCs/>
                <w:color w:val="993300"/>
                <w:sz w:val="24"/>
                <w:szCs w:val="24"/>
                <w:lang w:eastAsia="ru-RU"/>
              </w:rPr>
              <w:t>Наименование организации – поставщика услуг ранней помощи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b/>
                <w:bCs/>
                <w:color w:val="993300"/>
                <w:sz w:val="24"/>
                <w:szCs w:val="24"/>
                <w:lang w:eastAsia="ru-RU"/>
              </w:rPr>
              <w:t>Место нахождения организации (СРП), почтовый адрес, номер телефона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г. Владимир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Государственное казенное учреждение социального обслуживания Владимирской области «Владимирский социально-реабилитационный центр для несовершеннолетних»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600007, г. Владимир,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Фейгина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д.35а,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Северная, д.4а,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тел.(4922)53 02 37,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(4922) 43 15 25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vAlign w:val="center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Государственное бюджетное учреждение Владимирской области «Центр психолого-педагогической, медицинской и социальной помощи»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600000, г. Владимир,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Летне-Перевозинская,5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(4922) 32 38 61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vAlign w:val="center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Государственное казенное учреждение здравоохранения Владимирской области «Владимирский дом ребенка специализированный»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600022, г. Владимир,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Пр-т Ленина, д. 69а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(4922) 54 00 09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г. Гусь-Хрустальный,   Гусь-Хрустальный район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Государственное казенное учреждение социального обслуживания Владимирской области «Гусь-Хрустальный социально-реабилитационный центр для несовершеннолетних»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601501, г. Гусь-Хрустальный,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Октябрьская, д.11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тел.(49241) 3 56 76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vAlign w:val="center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Государственное казенное учреждение здравоохранения Владимирской области «Гусь-Хрустальный дом ребенка специализированный»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601501,  г. Гусь-Хрустальный,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Писарева, д. 15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(49241) 2 73 11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vAlign w:val="center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Филиал ГБУ </w:t>
            </w:r>
            <w:proofErr w:type="gram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«Центр психолого-педагогической и социальной поддержки»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601506, г. Гусь-Хрустальный,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Лесная, д. 18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(49241) 3 14 78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г. Ковров, Ковровский район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Государственное казенное учреждение социального </w:t>
            </w: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обслуживания Владимирской области  «Ковровский социально-реабилитационный центр для несовершеннолетних»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601900, г. Коров,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ул. Муромская, д.11а,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Лопатина, д.50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(49232) 4 33 33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(49241) 5 96 01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vAlign w:val="center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Филиал ГБУ </w:t>
            </w:r>
            <w:proofErr w:type="gram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«Центр психолого-педагогической и социальной поддержки»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601966, Ковровский район,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пос. Мелехово,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Школьный переулок, д.24а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(49232) 7 81 95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г. Муром, Муромский район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Государственное казенное учреждение здравоохранения Владимирской области «Муромский дом ребенка специализированный»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602267, г. Муром,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К. Маркса, д.19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(49234) 3 14 98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vAlign w:val="center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Государственное казенное учреждение социального обслуживания Владимирской области «Муромский реабилитационный центр для детей и подростков с ограниченными возможностями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602254, г. Муром,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Щербакова, д.3а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(49234) 3 28 86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+ граждане обращаются к поставщику </w:t>
            </w: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Селивановского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района (№15)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602330,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Селивановский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пос. Красная Горбатка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Пролетарская, д.1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(49236) 2 11 47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ЗАТО г. Радужный</w:t>
            </w:r>
          </w:p>
        </w:tc>
        <w:tc>
          <w:tcPr>
            <w:tcW w:w="5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граждане обращаются к поставщикам г. Владимира (№1,2,3)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600007, г. Владимир,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 ул. </w:t>
            </w: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Фейгина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д.35а,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Северная, д.4а,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тел.(4922)53 02 37,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(4922) 43 15 25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600022, г. Владимир,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Пр-т Ленина, д. 69а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(4922) 54 00 09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600000, г. Владимир,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Летне-Перевозинская,5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(4922) 32 38 61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Государственное казенное учреждение </w:t>
            </w: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здравоохранения Владимирской области «Александровский дом ребенка специализированный»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 xml:space="preserve">601650, г. Александров, </w:t>
            </w: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Казарменный переулок, д.8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(49244) 2 06 81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vAlign w:val="center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+граждане обращаются к поставщику г. Владимира (№1)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600007, г. Владимир,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 ул. </w:t>
            </w: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Фейгина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д.35а,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Северная, д.4а,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тел.(4922)53 02 37,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(4922) 43 15 25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Вязниковский район</w:t>
            </w:r>
          </w:p>
        </w:tc>
        <w:tc>
          <w:tcPr>
            <w:tcW w:w="5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граждане обращаются к поставщикам </w:t>
            </w: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ладимира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г. Гороховца, г. </w:t>
            </w: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Коврова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(№3,8,12)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601480, г. Гороховец,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Ленина, д.68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(49238) 2 16 11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601966, Ковровский район, пос. Мелехово, Школьный переулок, д.24а тел. (49232) 7 81 95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600022, г. Владимир,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Пр-т Ленина, д. 69а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(4922) 54 00 09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Гороховецкий</w:t>
            </w:r>
            <w:proofErr w:type="spellEnd"/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Государственное казенное учреждение социального обслуживания Владимирской области «</w:t>
            </w: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Гороховецкий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 «Семья»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601480, г. Гороховец,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Ленина, д.68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(49238) 2 16 11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vAlign w:val="center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+граждане обращаются к поставщику г. </w:t>
            </w: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Коврова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(№8)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601966, Ковровский район,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пос. Мелехово,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Школьный переулок, д.24а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(49232) 7 81 95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Камешковский</w:t>
            </w:r>
            <w:proofErr w:type="spellEnd"/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Государственное казенное учреждение социального обслуживания Владимирской области «</w:t>
            </w: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Камешковский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601330, г. Камешково,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Долбилкина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д. 5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(49248) 2 22 75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vAlign w:val="center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+граждане обращаются к поставщикам г. </w:t>
            </w: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Коврова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(№7,8)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601900, г. Коров,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Муромская, д.11а,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ул. Лопатина, д.50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(49232) 4 33 33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(49241) 5 96 01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601966, Ковровский район,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пос. Мелехово,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Школьный переулок, д.24а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(49232) 7 81 95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Киржачский</w:t>
            </w:r>
            <w:proofErr w:type="spellEnd"/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граждане обращаются к поставщикам </w:t>
            </w: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ладимира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г. Кольчугино (№1,3,14)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600007, г. Владимир,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 ул. </w:t>
            </w: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Фейгина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д.35а,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Северная, д.4а,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тел.(4922)53 02 37,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(4922) 43 15 25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601781, г. Кольчугино,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ул.6 линия Ленинского поселка, д.30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(49245) 2 00 39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600022, г. Владимир,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Пр-т Ленина, д. 69а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(4922) 54 00 09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Кольчугинский</w:t>
            </w:r>
            <w:proofErr w:type="spellEnd"/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Филиал ГБУ </w:t>
            </w:r>
            <w:proofErr w:type="gram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«Центр психолого-педагогической и социальной поддержки»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601781, г. Кольчугино,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ул.6 линия Ленинского поселка, д.30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(49245) 2 00 39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vAlign w:val="center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+граждане обращаются к поставщику г. Владимира (№1)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600007, г. Владимир,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 ул. </w:t>
            </w: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Фейгина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д.35а,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Северная, д.4а,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тел.(4922)53 02 37,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(4922) 43 15 25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Меленковский</w:t>
            </w:r>
            <w:proofErr w:type="spellEnd"/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граждане обращаются к поставщикам </w:t>
            </w: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ладимира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 г. Мурома, </w:t>
            </w: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Селивановского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района (№3,10,15)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602254, г. Муром,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Щербакова, д.3а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(49234) 3 28 86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602330,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Селивановский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пос. Красная Горбатка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Пролетарская, д.1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(49236) 2 11 47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600022, г. Владимир,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Пр-т Ленина, д. 69а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(4922) 54 00 09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Петушинский</w:t>
            </w:r>
            <w:proofErr w:type="spellEnd"/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граждане обращаются к поставщикам </w:t>
            </w: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ладимира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г.Кольчугино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(№1,3,14)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600007, г. Владимир,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 ул. </w:t>
            </w: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Фейгина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д.35а,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Северная, д.4а,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тел.(4922)53 02 37,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(4922) 43 15 25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601781, г. Кольчугино,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ул.6 линия Ленинского поселка, д.30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(49245) 2 00 39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600022, г. Владимир,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Пр-т Ленина, д. 69а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(4922) 54 00 09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Селивановский</w:t>
            </w:r>
            <w:proofErr w:type="spellEnd"/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Филиал ГБУ </w:t>
            </w:r>
            <w:proofErr w:type="gram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«Центр психолого-педагогической и социальной поддержки»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602330,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Селивановский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пос. Красная Горбатка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Пролетарская, д.1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(49236) 2 11 47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vAlign w:val="center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+граждане обращаются к поставщику г. Мурома (№10)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602254, г. Муром,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Щербакова, д.3а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(49234) 3 28 86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Собинский</w:t>
            </w:r>
            <w:proofErr w:type="spellEnd"/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граждане обращаются к поставщикам г. Владимира (№1,2,3)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600007, г. Владимир,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 ул. </w:t>
            </w: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Фейгина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д.35а,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Северная, д.4а,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тел.(4922)53 02 37,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(4922) 43 15 25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600022, г. Владимир,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Пр-т Ленина, д. 69а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(4922) 54 00 09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600000, г. Владимир,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Летне-Перевозинская,5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(4922) 32 38 61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Судогодский</w:t>
            </w:r>
            <w:proofErr w:type="spellEnd"/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граждане обращаются к поставщикам г. Владимира и </w:t>
            </w: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усь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-Хрустального (№3,4,6)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601501, г. Гусь-Хрустальный,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Октябрьская, д.11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тел.(49241) 3 56 76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601506, г. Гусь-Хрустальный,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Лесная, д. 18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(49241) 3 14 78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600022, г. Владимир,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Пр-т Ленина, д. 69а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(4922) 54 00 09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Суздальский район</w:t>
            </w:r>
          </w:p>
        </w:tc>
        <w:tc>
          <w:tcPr>
            <w:tcW w:w="5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граждане обращаются к поставщикам г. Владимира и </w:t>
            </w: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оврова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(№2,3,7)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600000, г. Владимир,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Летне-Перевозинская,5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(4922) 32 38 61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600022, г. Владимир,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Пр-т Ленина, д. 69а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(4922) 54 00 09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601900, г. Коров,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Муромская, д.11а,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Лопатина, д.50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(49232) 4 33 33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(49241) 5 96 01</w:t>
            </w:r>
          </w:p>
        </w:tc>
      </w:tr>
      <w:tr w:rsidR="00E12C5F" w:rsidRPr="00E12C5F" w:rsidTr="00E12C5F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12C5F" w:rsidRPr="00E12C5F" w:rsidRDefault="00E12C5F" w:rsidP="00E12C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Юрьев-Польский район</w:t>
            </w:r>
          </w:p>
        </w:tc>
        <w:tc>
          <w:tcPr>
            <w:tcW w:w="5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граждане обращаются к поставщикам </w:t>
            </w: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ладимира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г. Кольчугино (№1,3,14)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3"/>
            <w:hideMark/>
          </w:tcPr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600007, г. Владимир,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 ул. </w:t>
            </w:r>
            <w:proofErr w:type="spellStart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Фейгина</w:t>
            </w:r>
            <w:proofErr w:type="spellEnd"/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д.35а,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 Северная, д.4а,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тел.(4922)53 02 37,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(4922) 43 15 25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600022, г. Владимир,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Пр-т Ленина, д. 69а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(4922) 54 00 09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601781, г. Кольчугино,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ул.6 линия Ленинского поселка, д.30</w:t>
            </w:r>
          </w:p>
          <w:p w:rsidR="00E12C5F" w:rsidRPr="00E12C5F" w:rsidRDefault="00E12C5F" w:rsidP="00E12C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12C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тел. (49245) 2 00 39</w:t>
            </w:r>
          </w:p>
        </w:tc>
      </w:tr>
    </w:tbl>
    <w:p w:rsidR="00012E8A" w:rsidRDefault="00012E8A">
      <w:bookmarkStart w:id="0" w:name="_GoBack"/>
      <w:bookmarkEnd w:id="0"/>
    </w:p>
    <w:sectPr w:rsidR="00012E8A" w:rsidSect="00E12C5F">
      <w:pgSz w:w="16838" w:h="11906" w:orient="landscape"/>
      <w:pgMar w:top="567" w:right="1134" w:bottom="1701" w:left="1134" w:header="703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5C"/>
    <w:rsid w:val="00012E8A"/>
    <w:rsid w:val="003C013E"/>
    <w:rsid w:val="0067185C"/>
    <w:rsid w:val="009C7BAC"/>
    <w:rsid w:val="00E1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2020-05-21T12:20:00Z</dcterms:created>
  <dcterms:modified xsi:type="dcterms:W3CDTF">2020-05-21T12:36:00Z</dcterms:modified>
</cp:coreProperties>
</file>