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8D5A" w14:textId="77777777" w:rsidR="00B62EF3" w:rsidRDefault="00B62EF3" w:rsidP="00D176B6">
      <w:pPr>
        <w:pStyle w:val="Default"/>
        <w:ind w:firstLine="720"/>
        <w:jc w:val="center"/>
        <w:rPr>
          <w:b/>
          <w:bCs/>
          <w:sz w:val="28"/>
          <w:szCs w:val="28"/>
        </w:rPr>
      </w:pPr>
    </w:p>
    <w:p w14:paraId="3A957BE7" w14:textId="77777777" w:rsidR="00671364" w:rsidRPr="001C15E1" w:rsidRDefault="00671364" w:rsidP="00671364">
      <w:pPr>
        <w:pStyle w:val="Default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примирительного</w:t>
      </w:r>
      <w:r w:rsidRPr="001C15E1">
        <w:rPr>
          <w:b/>
          <w:bCs/>
          <w:sz w:val="28"/>
          <w:szCs w:val="28"/>
        </w:rPr>
        <w:t xml:space="preserve"> договор</w:t>
      </w:r>
      <w:r>
        <w:rPr>
          <w:b/>
          <w:bCs/>
          <w:sz w:val="28"/>
          <w:szCs w:val="28"/>
        </w:rPr>
        <w:t>а</w:t>
      </w:r>
    </w:p>
    <w:p w14:paraId="13BF2E54" w14:textId="77777777"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</w:p>
    <w:p w14:paraId="28610517" w14:textId="77777777"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Участники восстановительной программы (медиации, круга сообщества</w:t>
      </w:r>
      <w:r w:rsidR="00B44366">
        <w:rPr>
          <w:sz w:val="28"/>
          <w:szCs w:val="28"/>
        </w:rPr>
        <w:t>,</w:t>
      </w:r>
      <w:r w:rsidRPr="001C15E1">
        <w:rPr>
          <w:sz w:val="28"/>
          <w:szCs w:val="28"/>
        </w:rPr>
        <w:t xml:space="preserve"> семейной конференции) в лице: </w:t>
      </w:r>
    </w:p>
    <w:p w14:paraId="2D0CFC27" w14:textId="77777777"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</w:t>
      </w:r>
    </w:p>
    <w:p w14:paraId="663231DE" w14:textId="77777777"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провели личную встречу, н</w:t>
      </w:r>
      <w:r>
        <w:rPr>
          <w:sz w:val="28"/>
          <w:szCs w:val="28"/>
        </w:rPr>
        <w:t>а которой обсудили ситуацию, со</w:t>
      </w:r>
      <w:r w:rsidRPr="001C15E1">
        <w:rPr>
          <w:sz w:val="28"/>
          <w:szCs w:val="28"/>
        </w:rPr>
        <w:t xml:space="preserve">стоящую в том, что </w:t>
      </w:r>
    </w:p>
    <w:p w14:paraId="2EAFF95A" w14:textId="77777777"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</w:t>
      </w:r>
    </w:p>
    <w:p w14:paraId="2FFDB428" w14:textId="77777777"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и пришли к следующим выводам (договоренностям): </w:t>
      </w:r>
    </w:p>
    <w:p w14:paraId="32F540CB" w14:textId="77777777"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</w:t>
      </w:r>
    </w:p>
    <w:p w14:paraId="05C3728F" w14:textId="77777777"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Проверять выполнение условий договора и уведомлять медиаторов об их успешном завершении будет </w:t>
      </w:r>
    </w:p>
    <w:p w14:paraId="360E7E04" w14:textId="77777777"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14:paraId="65051D6B" w14:textId="77777777"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Встреча для аналитической беседы состоится (место, дата, время) </w:t>
      </w:r>
    </w:p>
    <w:p w14:paraId="10467408" w14:textId="77777777"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14:paraId="79DE086E" w14:textId="77777777"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Чтобы в дальнейшем подобное не повторилось, мы договорились сделать следующее. </w:t>
      </w:r>
    </w:p>
    <w:p w14:paraId="55F666A3" w14:textId="77777777"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</w:t>
      </w:r>
    </w:p>
    <w:p w14:paraId="68CC4CA9" w14:textId="77777777"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1. Мы понимаем, что копия данного договора может быть передана администрации и другим заинтересованным в решении лицам. Обсуждавшееся на примирительной встрече медиатор никому сообщать не будет. </w:t>
      </w:r>
    </w:p>
    <w:p w14:paraId="00A5DA3F" w14:textId="77777777"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2. Если это соглашение не будет выполнено, а у нас останутся проблемы, мы согласны вернуться на медиацию. </w:t>
      </w:r>
    </w:p>
    <w:p w14:paraId="75B2571C" w14:textId="77777777"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Фамилии, имена и подписи участников встречи </w:t>
      </w:r>
    </w:p>
    <w:p w14:paraId="55C4BE2A" w14:textId="77777777"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</w:t>
      </w:r>
    </w:p>
    <w:p w14:paraId="77C03356" w14:textId="77777777"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</w:p>
    <w:p w14:paraId="237E6188" w14:textId="77777777"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Дата</w:t>
      </w:r>
    </w:p>
    <w:p w14:paraId="4270587A" w14:textId="77777777" w:rsidR="00B62EF3" w:rsidRDefault="00B62EF3" w:rsidP="00D176B6">
      <w:pPr>
        <w:pStyle w:val="Default"/>
        <w:ind w:firstLine="720"/>
        <w:jc w:val="center"/>
        <w:rPr>
          <w:b/>
          <w:bCs/>
          <w:sz w:val="28"/>
          <w:szCs w:val="28"/>
        </w:rPr>
      </w:pPr>
    </w:p>
    <w:sectPr w:rsidR="00B62EF3" w:rsidSect="009C48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F9"/>
    <w:rsid w:val="00023070"/>
    <w:rsid w:val="00036FF3"/>
    <w:rsid w:val="00167D83"/>
    <w:rsid w:val="002016F7"/>
    <w:rsid w:val="00226A93"/>
    <w:rsid w:val="00260B17"/>
    <w:rsid w:val="002D7857"/>
    <w:rsid w:val="00320E7F"/>
    <w:rsid w:val="00365D82"/>
    <w:rsid w:val="00385BBD"/>
    <w:rsid w:val="003A5AC3"/>
    <w:rsid w:val="004072B4"/>
    <w:rsid w:val="00476633"/>
    <w:rsid w:val="00632F67"/>
    <w:rsid w:val="00671364"/>
    <w:rsid w:val="00743069"/>
    <w:rsid w:val="007A4633"/>
    <w:rsid w:val="00831D66"/>
    <w:rsid w:val="008704F3"/>
    <w:rsid w:val="00871EFC"/>
    <w:rsid w:val="008A316E"/>
    <w:rsid w:val="009907E6"/>
    <w:rsid w:val="009C4860"/>
    <w:rsid w:val="00B44366"/>
    <w:rsid w:val="00B62EF3"/>
    <w:rsid w:val="00B90D83"/>
    <w:rsid w:val="00BC523B"/>
    <w:rsid w:val="00CC19F9"/>
    <w:rsid w:val="00D176B6"/>
    <w:rsid w:val="00D34C13"/>
    <w:rsid w:val="00DA1AEF"/>
    <w:rsid w:val="00DF2440"/>
    <w:rsid w:val="00E2126C"/>
    <w:rsid w:val="00EF49F9"/>
    <w:rsid w:val="00F36C66"/>
    <w:rsid w:val="00FD4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FE8D"/>
  <w15:docId w15:val="{8CA59D1A-738B-45C2-99F9-0A5B8C6F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63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7A4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76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46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A463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Company>ООО "Издательство Учитель"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Саша Одоевская</cp:lastModifiedBy>
  <cp:revision>2</cp:revision>
  <dcterms:created xsi:type="dcterms:W3CDTF">2026-06-25T06:45:00Z</dcterms:created>
  <dcterms:modified xsi:type="dcterms:W3CDTF">2026-06-25T06:45:00Z</dcterms:modified>
</cp:coreProperties>
</file>